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13B2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3E6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3E6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7D2CD8D" w:rsidR="001F5B4C" w:rsidRPr="006F740C" w:rsidRDefault="00443E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F4AE0" w:rsidR="005F75C4" w:rsidRPr="0064541D" w:rsidRDefault="00443E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44DA9E" w:rsidR="0064541D" w:rsidRPr="000209F6" w:rsidRDefault="00443E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99D200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AACF38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7E6A7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865600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3472D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F42F1A" w:rsidR="0064541D" w:rsidRPr="000209F6" w:rsidRDefault="00443E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5A0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782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A4C41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A37FD2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2FFB1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4A2D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7A9EF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12825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1F3D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EE7632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3BA8A9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1F46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240D6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AA5A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8CB09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5368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27C31F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7EC54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CA74B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DE755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CDB37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9FF82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108C1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341E0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39707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408F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852F99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3DB5A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E7C9B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813402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EF59F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359AB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9BE64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DE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2AB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DC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3D5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599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002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25E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AB6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5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46B7C8" w:rsidR="0064541D" w:rsidRPr="0064541D" w:rsidRDefault="00443E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BEA94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DD3E40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8AA54B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CE598B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472AC8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E0C31B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40FFB7" w:rsidR="00AB6BA8" w:rsidRPr="000209F6" w:rsidRDefault="00443E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BD1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A9D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87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EC3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818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F3EAD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9BF0A5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BF6C57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2E98E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77F6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AE2D7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DED37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0FF27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F4855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C254CB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9B5742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58DA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3215A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234E4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38C09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C2CE3A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550A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48F85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5DC06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CBDA7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D0E802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17B42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C322B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408CF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494BD7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C445D8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285C19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BCBF65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B44A5D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CE3DC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255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CB9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379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B8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AA7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ED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674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AE0DF4" w:rsidR="0064541D" w:rsidRPr="0064541D" w:rsidRDefault="00443E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572232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7C8CEF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294E34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22488C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03A3B4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F35B44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5D1090" w:rsidR="00AB6BA8" w:rsidRPr="000209F6" w:rsidRDefault="00443E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5EC9E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4E2C8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8CC2AF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23EA1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99538A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BFDE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D0B34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447CD7" w:rsidR="0064541D" w:rsidRPr="00443E6E" w:rsidRDefault="00443E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E9CB5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281F1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FC1DD6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A733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03A99F" w:rsidR="0064541D" w:rsidRPr="00443E6E" w:rsidRDefault="00443E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6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86FB2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E4F8AB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17868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88E4F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40925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0559D0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9F76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F7A72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9CFDC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C4AA51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3A612E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70BC56" w:rsidR="0064541D" w:rsidRPr="00443E6E" w:rsidRDefault="00443E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E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199FAC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9A327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E6E7B4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DBFACA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09B6C3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B592F5" w:rsidR="0064541D" w:rsidRPr="0064541D" w:rsidRDefault="00443E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D3B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CD6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61D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8F0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C9D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969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8B7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6E8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11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65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73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A215C" w:rsidR="00113533" w:rsidRPr="0030502F" w:rsidRDefault="00443E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717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94ACF7" w:rsidR="00113533" w:rsidRPr="0030502F" w:rsidRDefault="00443E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346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26C612" w:rsidR="00113533" w:rsidRPr="0030502F" w:rsidRDefault="00443E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A53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C400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69E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668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55B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667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98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E3C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D1B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F1A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ACF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CFC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DA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3E6E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