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0896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62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622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D6D1DC" w:rsidR="001F5B4C" w:rsidRPr="006F740C" w:rsidRDefault="000F62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41396" w:rsidR="005F75C4" w:rsidRPr="0064541D" w:rsidRDefault="000F62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ADA64" w:rsidR="0064541D" w:rsidRPr="000209F6" w:rsidRDefault="000F62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250D2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CB82C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1DD6B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50A63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EEE41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5B4A5" w:rsidR="0064541D" w:rsidRPr="000209F6" w:rsidRDefault="000F62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03C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9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CC83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E5A7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9F76E4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BABD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704E6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8530EC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328B5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0CCE1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5C695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6075C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55B4D4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01FAE8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E21B4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AECA63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03FD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E6CC9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5859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60E5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F444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72D02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7EB268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1C655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11F06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AAC58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077FD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DCF44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D5F86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1D4423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A3909A" w:rsidR="0064541D" w:rsidRPr="000F6224" w:rsidRDefault="000F62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2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4810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820C1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75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FA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ED4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17B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18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BE7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3F6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32D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72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C8770" w:rsidR="0064541D" w:rsidRPr="0064541D" w:rsidRDefault="000F6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D6BB54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17E148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5E3F15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84CC93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ED6EE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74B43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A1B6FD" w:rsidR="00AB6BA8" w:rsidRPr="000209F6" w:rsidRDefault="000F62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A53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C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AE5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56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981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F6E88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2DAC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A9FC4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ED24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77676C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28A1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4FFA70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0885D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1F677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1A762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F7B84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FB92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5BB1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2AF60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DDCE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2BFB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4DCE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E4F6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6AB633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3B9C3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E70A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1BE18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7187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678D0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7F73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C8438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0397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C21F1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2BE51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9DD9C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B86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28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C2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62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630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29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22D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15EEF" w:rsidR="0064541D" w:rsidRPr="0064541D" w:rsidRDefault="000F62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6BE309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D22892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883C7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2DE60B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52AA99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C9DD59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4104A4" w:rsidR="00AB6BA8" w:rsidRPr="000209F6" w:rsidRDefault="000F62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15902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894B3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16A19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2333E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721E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E7A36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DE94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AF840F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8D7B1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AFB00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723C3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E1EA4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862BA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0347F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586A4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99B0E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4A333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FD3AE2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F876C0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EBAF09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E6D6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8D6F8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D48B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9D31B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852644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0637D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A421A1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D6BD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FC707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9D1E5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EFCD6" w:rsidR="0064541D" w:rsidRPr="0064541D" w:rsidRDefault="000F62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46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1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377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F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FD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D3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F6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9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F58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18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1AD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08E01" w:rsidR="00113533" w:rsidRPr="0030502F" w:rsidRDefault="000F62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E6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D7F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111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99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F6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B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16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AC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74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5B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4B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811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CD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8A9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12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E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E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224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