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815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5D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5DD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1269AF" w:rsidR="001F5B4C" w:rsidRPr="006F740C" w:rsidRDefault="003E5D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19E3A" w:rsidR="005F75C4" w:rsidRPr="0064541D" w:rsidRDefault="003E5D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6F37B" w:rsidR="0064541D" w:rsidRPr="000209F6" w:rsidRDefault="003E5D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9D784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79433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7ED27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50A9D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F14AC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B6766F" w:rsidR="0064541D" w:rsidRPr="000209F6" w:rsidRDefault="003E5D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7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9C1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9B473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16AC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F9A4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9F658B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68BD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C7090E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22008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8834E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1B03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C4D266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70B0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5C541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20EB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6FE843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95700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DFAC2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157FB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F718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0CAC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F78F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5516B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CB651E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AAEB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2B69A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19F71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6306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73E5A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A1840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90D0A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44AC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9BC93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82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0B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F5E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11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6D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C1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D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F4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6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2E733" w:rsidR="0064541D" w:rsidRPr="0064541D" w:rsidRDefault="003E5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3BC96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44DF61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73F290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27B13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68D11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942441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9505D2" w:rsidR="00AB6BA8" w:rsidRPr="000209F6" w:rsidRDefault="003E5D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8EE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7D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A4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F3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1E4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7184EA" w:rsidR="0064541D" w:rsidRPr="003E5DDC" w:rsidRDefault="003E5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C9024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D5FD8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F4488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CC4ED6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0B11A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5EC2E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8B8771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33B728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AE03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6D54D" w:rsidR="0064541D" w:rsidRPr="003E5DDC" w:rsidRDefault="003E5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D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E40C81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EFEA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1DF58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7D027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BA68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5254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768860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5E09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71F261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7030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B8AA0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67793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5ECED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D3F3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D368F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23CA5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9217E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606C3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BAEF2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76B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32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C1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68B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7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5A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E5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BE259" w:rsidR="0064541D" w:rsidRPr="0064541D" w:rsidRDefault="003E5D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A1CA8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C7DFDD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C40B8A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5A6255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5D8533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0F106E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0C5A89" w:rsidR="00AB6BA8" w:rsidRPr="000209F6" w:rsidRDefault="003E5D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ADA3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3A2DA3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823A5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3870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C7C9D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BA73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509DD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9D5A7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368D98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8F463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CB11A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4FD0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7F52DA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A4ABE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D7CAB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D3DC9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6C90E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1404F0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16AAC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85D0C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7D3AA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727772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FFB339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C23FB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0B75D" w:rsidR="0064541D" w:rsidRPr="003E5DDC" w:rsidRDefault="003E5D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861397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60F996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7F8F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5555F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B6C16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1C0474" w:rsidR="0064541D" w:rsidRPr="0064541D" w:rsidRDefault="003E5D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E3B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AD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B5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37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0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450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C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0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6E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F8C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E09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539AA" w:rsidR="00113533" w:rsidRPr="0030502F" w:rsidRDefault="003E5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4D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93EDF" w:rsidR="00113533" w:rsidRPr="0030502F" w:rsidRDefault="003E5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46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540A1" w:rsidR="00113533" w:rsidRPr="0030502F" w:rsidRDefault="003E5D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46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CF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AF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DA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46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E2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93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A4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7F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7D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27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98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00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5DD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