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48F48F" w:rsidR="00CF4FE4" w:rsidRPr="00001383" w:rsidRDefault="00C62F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9D9833" w:rsidR="00600262" w:rsidRPr="00001383" w:rsidRDefault="00C62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540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84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659318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48A6E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BB8510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4DBEA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F0611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12FD8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A5F76E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5D2027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89B05C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0C96F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6996EA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99A042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99436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8B4F6F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A08A0E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ACAE76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7CABC9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928F62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3BF427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D7854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FCCDE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DBE2D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AF19D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0949CA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EE6567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F8594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64B22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F04A9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FDE1A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6CE867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EFB155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730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008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488B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228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A9DF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009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83C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B3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40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74F103" w:rsidR="00600262" w:rsidRPr="00001383" w:rsidRDefault="00C62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C1A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FDF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D4F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9FD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5CC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FA7E09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00558E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7B6C22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A1EB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214BC6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5645CF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C323F7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D3C574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FF7B56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6DECD5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AD6A26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2D81C4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6A4C5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5CCC89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19A4B7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AB6321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B18B35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8CA887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4C9FA8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E4F5EF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2ED309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8065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91F29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482FF5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FF23D5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91960B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09AD60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779171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13D5BD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AB918C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FB7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21B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ECD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1CB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A4F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62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A84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0797B6" w:rsidR="00600262" w:rsidRPr="00001383" w:rsidRDefault="00C62F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70CD95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569BEE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11DC5D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414032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ADE57E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3F0E55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4B6626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723030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18CD71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7EE028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FC28F8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6746EA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359B20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1369E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D3672E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BA63BD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9EFE9F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535F42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F61C0A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22714F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44C744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C6D8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725DBC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39C79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92D807" w:rsidR="009A6C64" w:rsidRPr="00C62FEE" w:rsidRDefault="00C62F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F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493CDC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C33AF0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3D45EF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99DB30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20E91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AF3683" w:rsidR="009A6C64" w:rsidRPr="00001383" w:rsidRDefault="00C62F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CAF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96A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B60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E4B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5C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B73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05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A5E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844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019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237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52274" w:rsidR="00977239" w:rsidRPr="00977239" w:rsidRDefault="00C62FE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F30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20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4D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602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1B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8DB4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E3C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3FB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24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66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C6D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CB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4D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789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7B5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B0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D33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2FEE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