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24D934" w:rsidR="00CF4FE4" w:rsidRPr="00001383" w:rsidRDefault="008305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5DCC8C" w:rsidR="00600262" w:rsidRPr="00001383" w:rsidRDefault="008305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661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5DB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7A03DF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F3329C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4EF7F3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C9FFE0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0CCF8F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19F8FB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F0D43D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AF75D6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389BCC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4FC9C0" w:rsidR="009A6C64" w:rsidRPr="00830526" w:rsidRDefault="008305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52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211EDD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CBD47A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50FBB4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5F1EA7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36A390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398E80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216AB8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626C80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1B66E1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663256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B8ECA7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6916CA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AF3325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14622C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B608DC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921509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A594D5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012DD3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6A9E61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E3860B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523D91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108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419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BDB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589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B22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7D4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706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95F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ED3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2A5252" w:rsidR="00600262" w:rsidRPr="00001383" w:rsidRDefault="008305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BAD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9C5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D48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437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3C0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1C622E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80E6C1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C924D8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96D88B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5B9183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D8D8BD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DE30A0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9A857E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F3C017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395091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D28EFE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BEBDDE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B1C559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5A2214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CEB637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3852FA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C9EC35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AF361D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6A5BC6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7986E6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F0C4D5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80771F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10E46C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8BFEF4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C8D334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D9DD97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27E34E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06482D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FD9EE5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9AF521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BAC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B85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4FF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C84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723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A36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558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574105" w:rsidR="00600262" w:rsidRPr="00001383" w:rsidRDefault="008305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D0E278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ED1C78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FD9F1C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CDC04B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B8F159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DDF8D9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CD37F8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9D8A1F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60798C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DD88AA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93A1E6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2DC302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ABF2C3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DABB7C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4E6A72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3AA5A8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160D5A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A446CF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31BC48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60E07B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419B78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A0F3E6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B6F34A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60D08B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818BAB" w:rsidR="009A6C64" w:rsidRPr="00830526" w:rsidRDefault="008305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5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E42AC3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197CBB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67623C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F15B76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1B9588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2E0E2D" w:rsidR="009A6C64" w:rsidRPr="00001383" w:rsidRDefault="008305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E2A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CE6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BD6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CBB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6D4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3AC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F83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632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730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8AB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DAD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215EE7" w:rsidR="00977239" w:rsidRPr="00977239" w:rsidRDefault="00830526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40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286D7" w:rsidR="00977239" w:rsidRPr="00977239" w:rsidRDefault="0083052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AB0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EA6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64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8C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17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D67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94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6B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E8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E36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99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47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DE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50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20B5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052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