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165D7D" w:rsidR="00CF4FE4" w:rsidRPr="00001383" w:rsidRDefault="001A2F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72BF9C" w:rsidR="00600262" w:rsidRPr="00001383" w:rsidRDefault="001A2F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806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3B6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E5AC44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D984DA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AF0A2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8EE0C3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40043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C97360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3EF7C1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2FEDC0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EF309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991504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317432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52B68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3773EE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1BE876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266AD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E308E1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890B42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8979E4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01C161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8FC816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562790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D8BF8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6B9E9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1949C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FA56DD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13A35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0769C3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BC19FE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A50D6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5EDCAD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95B4D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05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8DC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0D4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C4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D09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217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0A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6FC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C9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5DA8B1" w:rsidR="00600262" w:rsidRPr="00001383" w:rsidRDefault="001A2F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EC7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C3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80E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EA5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315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9B1880" w:rsidR="009A6C64" w:rsidRPr="001A2F7D" w:rsidRDefault="001A2F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F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192ADD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7D3425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E24D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581F5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1133DF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1C1AC3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6CBAC4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4EADE0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81189A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B8C7D5" w:rsidR="009A6C64" w:rsidRPr="001A2F7D" w:rsidRDefault="001A2F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F7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DC5160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78A643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46FF4E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4931BF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DC627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A86FE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2FA057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D5DCE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462ECE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A30B7C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0266CD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8063ED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F09047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D9A11A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809983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B37D3F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C38695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985C1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C74C47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C60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23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C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96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76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3B1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102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EB7F53" w:rsidR="00600262" w:rsidRPr="00001383" w:rsidRDefault="001A2F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79E0FF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8D3BF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CA31CC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0859F4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5C08F8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24FA71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CF288C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1CCB75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D4198A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4F783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7860B2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5BB931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85BCD2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C82DCD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B5D37F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C1D8F4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FD3D76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EB574F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71574A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4EDC6E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ABBF76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99C67B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376061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78D51C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964AD3" w:rsidR="009A6C64" w:rsidRPr="001A2F7D" w:rsidRDefault="001A2F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F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74D35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DC0B54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77AEC9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7FE325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0FF281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5F6618" w:rsidR="009A6C64" w:rsidRPr="00001383" w:rsidRDefault="001A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DC7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CF8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1C5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48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92D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EC0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064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DF2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D2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E2B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70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7A4B4" w:rsidR="00977239" w:rsidRPr="00977239" w:rsidRDefault="001A2F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9D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C2915" w:rsidR="00977239" w:rsidRPr="00977239" w:rsidRDefault="001A2F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81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348AE" w:rsidR="00977239" w:rsidRPr="00977239" w:rsidRDefault="001A2F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AE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5A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7A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07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84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59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FC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74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09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1E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0D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DA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B67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A2F7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