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B52379" w:rsidR="00CF4FE4" w:rsidRPr="00001383" w:rsidRDefault="00BB14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7ED0A0" w:rsidR="00600262" w:rsidRPr="00001383" w:rsidRDefault="00BB1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D88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E19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F1B5A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EFEBC7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95AFF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7F828B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4F30C2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77F59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16C242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076B76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2214DF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8673CF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357E68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0DB391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5128F2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ED06BA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19367D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A76C4D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D0188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9B8A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B80B80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8BB83D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D3E07D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63AF3D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77192B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48EB68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09BC9E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39684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75495B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7EC047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E17A98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C44CF2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A47AC0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5F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60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A68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BC3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93D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D6C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16A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BEC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1B4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0B3520" w:rsidR="00600262" w:rsidRPr="00001383" w:rsidRDefault="00BB1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1CC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21B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39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668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CD5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A678F8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60C95A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DB707C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58801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6B2A08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4AF7DB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F084AF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B52102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35C4F7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7D70C8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04086E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E7A8C1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7C09DF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281860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90B99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9321C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ED39AC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7B1967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6688A7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2D9C5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86BCAA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1135A7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77FF59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E885DA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D26E94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0626A5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23F9C4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42356D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4C6DA7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AC7ACE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EFE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8C5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2FA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EBE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B74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6B0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DAE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F94BAB" w:rsidR="00600262" w:rsidRPr="00001383" w:rsidRDefault="00BB1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898C75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53127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158034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7BCA72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23DD1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40843C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9CB425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5D96B0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668FF7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6FA203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0204E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0449E2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736849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E4D670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6FA325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FBC53F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B68CCE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A15E33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773F96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22B730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D7350D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53B77C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7B475A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1A140F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A8C343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5623B4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41B74F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41985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B621AF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79F66B" w:rsidR="009A6C64" w:rsidRPr="00001383" w:rsidRDefault="00BB1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1696F" w:rsidR="009A6C64" w:rsidRPr="00BB146A" w:rsidRDefault="00BB1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46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2EB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6B8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51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54A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9A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FCA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8AE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FC2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D5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19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20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6F48B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Alla Helgons 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E1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75757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C8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D51AB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CD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68D61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77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10FD4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EA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92CD7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A3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78541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52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7295E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94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075AA" w:rsidR="00977239" w:rsidRPr="00977239" w:rsidRDefault="00BB146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437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146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