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730E61" w:rsidR="00CF4FE4" w:rsidRPr="00001383" w:rsidRDefault="009A04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D9D786" w:rsidR="00600262" w:rsidRPr="00001383" w:rsidRDefault="009A04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8ECDB3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5E395D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3E9796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09A0D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F8B826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2FB6FA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87BA83" w:rsidR="004738BE" w:rsidRPr="00001383" w:rsidRDefault="009A04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6C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60B826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F6F48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8F278D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FB7EF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4F283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77C40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3A0AB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9C1A9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04C36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F339EB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AB07F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1DE07F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BC661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59F6C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BC23DE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81B50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FC203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ABAE4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CF1CE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D05FC3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A7FC9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CEA69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97205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C3C92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303CDD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C5E5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44801E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743BE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9DEEEC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F6A18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8B916D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56D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A7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D57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843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3CD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D0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BC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6A4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D6E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FC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9F9D7D" w:rsidR="00600262" w:rsidRPr="00001383" w:rsidRDefault="009A04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803156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524007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3CE812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E40768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6D0B86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157013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DB29B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45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0C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08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2D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8B6A67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BB44E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A5C834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84D71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2B5DC8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7343A7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52F0D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F62318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C81E7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2657CD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52C336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2954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EECDCB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533948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FE96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8A5D3E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B9A04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135900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6A4883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866E1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9B64D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F525E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A5126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BC5CFD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263864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F8143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3B500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664A6C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1E22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23247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A0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08E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BAC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C0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01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D66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88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1F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A09B22" w:rsidR="00600262" w:rsidRPr="00001383" w:rsidRDefault="009A04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8AB69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D5A99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63485B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09096E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B58C33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C0E22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31E9CF" w:rsidR="00E312E3" w:rsidRPr="00001383" w:rsidRDefault="009A04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ED5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9EC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325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BC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D1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25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09DF5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7164F3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42D3F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9488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98097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C3BB3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D61E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73BAA6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E4D2D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635C58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CFB90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D1C8C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A313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BD712F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4529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E92E6C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6431FA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70444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392F1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4404A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7BC7E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727D00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CB3FD7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585CC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6D0359" w:rsidR="009A6C64" w:rsidRPr="009A0495" w:rsidRDefault="009A04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4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854C7F" w:rsidR="009A6C64" w:rsidRPr="009A0495" w:rsidRDefault="009A04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4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53A12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CAE33E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4A9405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ACA487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788709" w:rsidR="009A6C64" w:rsidRPr="00001383" w:rsidRDefault="009A04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E13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A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1DD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ED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316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66DBC" w:rsidR="00977239" w:rsidRPr="00977239" w:rsidRDefault="009A04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A5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7B373" w:rsidR="00977239" w:rsidRPr="00977239" w:rsidRDefault="009A04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CF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AB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BA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56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C6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94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66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58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83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04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0B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73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89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B8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FD7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49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