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56C363" w:rsidR="00CF4FE4" w:rsidRPr="00001383" w:rsidRDefault="004C4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7A62C2" w:rsidR="00600262" w:rsidRPr="00001383" w:rsidRDefault="004C4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E5640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1606A9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82D88E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82774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323E5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E71253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92FB6E" w:rsidR="004738BE" w:rsidRPr="00001383" w:rsidRDefault="004C4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5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9AC89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002AB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03803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25583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12D9A6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48D00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DA7C6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AE13DC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11187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858D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C3948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5227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4ACBF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D0EC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7274C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9A28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C9BC01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49FA43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5A319C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9ECAD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5631C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6F2A0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2125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BE5B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45831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85074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B222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0D03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59EEA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E731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2F6AA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1A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10B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1E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E7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2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9D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7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02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FB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26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D8B4D" w:rsidR="00600262" w:rsidRPr="00001383" w:rsidRDefault="004C4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8F400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6DA54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E6E1DF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DDE8A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D641A6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62013D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A3281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F1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F8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8C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4D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D7D03D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F96D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F999A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53E59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1F272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638BB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78C865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4A7A6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5662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99C3B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DFD70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7B1AD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DE27A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C8A96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C03D4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98ED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E4C6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A5E9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66EA2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08F58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F4353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CCE19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95D93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1760FD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5F09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FD1AE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CFC3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77B0AB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5F83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6C4B4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51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FD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F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F3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54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423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40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FB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92C890" w:rsidR="00600262" w:rsidRPr="00001383" w:rsidRDefault="004C4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A315F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A5EA44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70C9F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55C2B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E62BC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BFDCF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8F44DC" w:rsidR="00E312E3" w:rsidRPr="00001383" w:rsidRDefault="004C4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B8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BC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62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85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A3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4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EEB7FD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5A9F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17952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787F9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91E1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C7697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4C62D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19306B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168B7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A95C4B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9C28A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30984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667FC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F2D21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AC4F4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2D5FD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61680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C18A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5C652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E1CD5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8F9CE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801FC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61819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80058B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D1CF1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0869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4731F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2F7A2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8C8B58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F52A20" w:rsidR="009A6C64" w:rsidRPr="00001383" w:rsidRDefault="004C4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15E00" w:rsidR="009A6C64" w:rsidRPr="004C428E" w:rsidRDefault="004C4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28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0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1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44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0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5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2E562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ED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7B15A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D9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AE351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EB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4550C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30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0F4F0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2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6029E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16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5E3C7" w:rsidR="00977239" w:rsidRPr="00977239" w:rsidRDefault="004C428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10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AA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D8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CF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1BD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428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