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368A6" w:rsidR="00CF4FE4" w:rsidRPr="00001383" w:rsidRDefault="00EF57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CFB96" w:rsidR="00600262" w:rsidRPr="00001383" w:rsidRDefault="00EF5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563D9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D21379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9457D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90C5D1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2E1BA6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CD282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817515" w:rsidR="004738BE" w:rsidRPr="00001383" w:rsidRDefault="00EF5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5D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9C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59AA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75FE3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CE8E1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E2FB5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081514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E4C73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A088B4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14909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18A1BC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B9E8B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A4335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D25183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77FD9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5F5BC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A2453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7D381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D008D4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2DD3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B854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E9244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318573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3034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ADE2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66680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37888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D03D8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11AF98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B57A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06634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80B5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A3DA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DC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A4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849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0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14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C15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C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E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E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55525" w:rsidR="00600262" w:rsidRPr="00001383" w:rsidRDefault="00EF5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BE2F8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959595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CF81A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2A53A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402538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8A24A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BADB5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FC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E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47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DC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84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12286F" w:rsidR="009A6C64" w:rsidRPr="00EF579D" w:rsidRDefault="00EF5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7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C5B356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2E3A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8DFA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C5F2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2130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9EBA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C210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23A7A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4E3BD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FFAFE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5D15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932599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2C7F3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7F9B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824A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C310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F794B1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42390C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ADE7B6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4E49E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C4D7C8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51F4C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C5153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672FD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54C60A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1B17B7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161B5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991E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E651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080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56B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74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B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7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151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93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1E9A5" w:rsidR="00600262" w:rsidRPr="00001383" w:rsidRDefault="00EF5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2CA3EC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F62404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E15466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394C2A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F4C75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561856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AEF6B" w:rsidR="00E312E3" w:rsidRPr="00001383" w:rsidRDefault="00EF5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10488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9DCC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F8547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1ED391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AA472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0CD054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943DD6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5DC96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73378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D987F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3C809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332B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9C59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F61209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9CB21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4DA71F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6C916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CA77F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DE4AB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D969BC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518A23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C658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7E7C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184B2E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299FF7" w:rsidR="009A6C64" w:rsidRPr="00EF579D" w:rsidRDefault="00EF5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7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B25880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C8952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8B89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22D4A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863BD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B892E8" w:rsidR="009A6C64" w:rsidRPr="00001383" w:rsidRDefault="00EF5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E8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53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C8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A8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3A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97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3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5D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1C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D8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56B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5AEFE" w:rsidR="00977239" w:rsidRPr="00977239" w:rsidRDefault="00EF57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85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F1F54" w:rsidR="00977239" w:rsidRPr="00977239" w:rsidRDefault="00EF57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23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E0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D2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4A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E0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34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57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B2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C3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5F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03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99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A3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45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EAF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579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