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A857D6" w:rsidR="00CF4FE4" w:rsidRPr="00001383" w:rsidRDefault="005C76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67550" w:rsidR="00600262" w:rsidRPr="00001383" w:rsidRDefault="005C7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9A5792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CE5734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FCB7B0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5BD279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EF44DF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26CF8F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B123D" w:rsidR="004738BE" w:rsidRPr="00001383" w:rsidRDefault="005C7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24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ED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5544F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C04A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6BB23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44EF4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2B64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583F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76F5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C2FA1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2EA9ED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F8856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52A4AC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2B0E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8AF63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FF58DA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9DC7D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089EC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7716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F18CEC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83182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891D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DF96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5059C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FE475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5200F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CFB4C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6538ED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FEF5E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A6E7C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9D952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0B467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A52C1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5A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43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72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1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6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BF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0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8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ED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50BA0" w:rsidR="00600262" w:rsidRPr="00001383" w:rsidRDefault="005C7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A1A93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C7B61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C60F35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65971D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5F42D9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73E686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73EDB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D6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ADD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F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DC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A5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7054D1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E4405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1F231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AE7CBA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FB64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5E83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29B1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5F03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B06EE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0FDA1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335F23" w:rsidR="009A6C64" w:rsidRPr="005C76EA" w:rsidRDefault="005C7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E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AE822C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4E2BD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39C425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63C3E9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6BA1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C5466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79D66E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6ED5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C845E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ECDB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FB4F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EFE5C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F922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66CF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11DF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5AA4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61FB3E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E1F5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E3108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FD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93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EE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0A2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9FC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C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E3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28E97D" w:rsidR="00600262" w:rsidRPr="00001383" w:rsidRDefault="005C7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0F6786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13B109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5AB023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E7C9D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3C099F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FEF78E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97A762" w:rsidR="00E312E3" w:rsidRPr="00001383" w:rsidRDefault="005C7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5A4E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23BE6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C9F28D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B4869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5E733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7A959D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946CA5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FC36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61E559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0473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68E5D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D85E51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E8165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E9F5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7156D6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0296A4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C3EEB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D1A98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B6173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E844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47262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77ED07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8A4DA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E8E9CA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5DDD00" w:rsidR="009A6C64" w:rsidRPr="005C76EA" w:rsidRDefault="005C7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E9F41" w:rsidR="009A6C64" w:rsidRPr="005C76EA" w:rsidRDefault="005C7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751969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9D0A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EEB1F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BADA96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D18840" w:rsidR="009A6C64" w:rsidRPr="00001383" w:rsidRDefault="005C7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4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DE7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F2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DB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48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C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A2A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29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B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3F0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76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1B11C" w:rsidR="00977239" w:rsidRPr="00977239" w:rsidRDefault="005C76E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AD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462A1" w:rsidR="00977239" w:rsidRPr="00977239" w:rsidRDefault="005C76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91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51585" w:rsidR="00977239" w:rsidRPr="00977239" w:rsidRDefault="005C76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0E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51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F9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70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85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B9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06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FD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50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92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F7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53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E29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76E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