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2C1890" w:rsidR="00CF4FE4" w:rsidRPr="00001383" w:rsidRDefault="005E56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9DA588" w:rsidR="00600262" w:rsidRPr="00001383" w:rsidRDefault="005E56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18AA22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D29491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76F907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7C4EF7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8EACFA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C1DB26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2D13E5" w:rsidR="004738BE" w:rsidRPr="00001383" w:rsidRDefault="005E56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806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10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6A22DB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97DF51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FD1A0F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2CF37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E9B122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E4D58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42D15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CF25E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AD32E2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5A81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BF3C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17A2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1AB2B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394E91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E7855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AA632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72FBF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D314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AE5A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C9A9E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F766F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465F8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80B27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9BB724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0E085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6E134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E6C46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941D2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8906D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CB671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57EE1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56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012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1E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284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6FE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1C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0E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4C4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8D9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AA513E" w:rsidR="00600262" w:rsidRPr="00001383" w:rsidRDefault="005E56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3FB1AF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E66A42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AB33EA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94D1EA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A1C8D3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E900C6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6AC9A9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C80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9F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DFE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1E1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117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CF1109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C6D7A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292559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C22C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02278B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F351EF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E23DB6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271D6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F6AA3B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F0FE32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280D1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960FD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01D5F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DF523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CF699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49FCB6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A3A3BF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621B9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7FBC6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FCBCAB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49A4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FCC49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D2326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2E9235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7CB282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65E9E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457C5F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6CE99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5AB34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E5AF6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859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A80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CB0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D39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FA4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573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28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D495B7" w:rsidR="00600262" w:rsidRPr="00001383" w:rsidRDefault="005E56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14FC9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21F1BD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9DBA79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26A32B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4376BB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C860B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14BD76" w:rsidR="00E312E3" w:rsidRPr="00001383" w:rsidRDefault="005E56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C93FA1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57839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A61388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4DFCF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20E18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3574D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23A9B7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1DD3EF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EC5FC5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99D55E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8CA87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5E19B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A7CE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2A0F24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B9BFA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94821D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B3B80B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402DC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C20B32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E5B1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278C01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5E6D3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ED92A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06D91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02A38E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A6AA30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F45C8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D67418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9B722C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FA44B4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03D41E" w:rsidR="009A6C64" w:rsidRPr="00001383" w:rsidRDefault="005E56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ED8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B9E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5AC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5E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FA4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9A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92C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1F8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500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89D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4D3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8F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DA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D34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A4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DE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46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F9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B6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C0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32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B72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92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60A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BF3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F8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0B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5E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720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569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