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8E9DA" w:rsidR="00CF4FE4" w:rsidRPr="00001383" w:rsidRDefault="00083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77CC4C" w:rsidR="00600262" w:rsidRPr="00001383" w:rsidRDefault="0008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410FFA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4E01B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AD48C9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A8FB30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A4998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9596AF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878670" w:rsidR="004738BE" w:rsidRPr="00001383" w:rsidRDefault="00083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299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971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52DE40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D83C67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D2D1E1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BD2D1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6AD88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CE688B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FF611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9E2E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125D0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626C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E572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68C7F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66436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10679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2DEA40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B4898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C67770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2F6644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BFED5B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2204B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5B3E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46DCE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1556FA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4A779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FA6E01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0DD35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0E522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85E1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128474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53226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FDCE3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DC1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069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58F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4AC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58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BE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0A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C13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956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7DA6CA" w:rsidR="00600262" w:rsidRPr="00001383" w:rsidRDefault="0008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A64CB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22C700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BDA7D6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C6930E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83C577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94AEC6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C234B3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5FA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E8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2A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46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C3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5D9B91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3D8064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1E409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D0B04D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3C710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18E91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EFEB50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72BE1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F8E1B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AEBF6D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D1466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1BAB1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0D56A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9861F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35F30A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82D65C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53D57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D854E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97220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F4627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9882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3824EF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B61F9A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78EC8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6DE2BD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00BBC4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06A27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669A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A2C0D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07FC39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250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CB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F99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43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04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FB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372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91A9BC" w:rsidR="00600262" w:rsidRPr="00001383" w:rsidRDefault="00083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4C3A23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1B7D43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0184F7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CA7B02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419050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1CA8D5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40AEDA" w:rsidR="00E312E3" w:rsidRPr="00001383" w:rsidRDefault="00083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8579F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B01602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1ADCC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AEA55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F01CF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5AAC4D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3B360A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49C64F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6AB97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2D77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E786E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C25BC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70C48E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D96DAA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26FC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D304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D73EA3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AFE657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A9E8E4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3F42B9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01A69C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373ECF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492AD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197398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53D62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BA348C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4BCE8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41AC9B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835305" w:rsidR="009A6C64" w:rsidRPr="00001383" w:rsidRDefault="00083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955F3D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85353F" w:rsidR="009A6C64" w:rsidRPr="00083885" w:rsidRDefault="00083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38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0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AE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37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4E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870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88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97B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4B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18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354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DD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46BBB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3F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FB662C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1F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01BBE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DE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B2F7D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79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A3F9A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A0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8DEE2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A9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7B5EA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82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7BF3E" w:rsidR="00977239" w:rsidRPr="00977239" w:rsidRDefault="0008388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8E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26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7BD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388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