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82DC00" w:rsidR="007A608F" w:rsidRDefault="002C2F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FF5FB4B" w:rsidR="007A608F" w:rsidRPr="00C63F78" w:rsidRDefault="002C2F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31CC1C" w:rsidR="005F75C4" w:rsidRPr="0075312A" w:rsidRDefault="002C2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474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B9C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F77D1E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F7D7A3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522B80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BCB6F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F6EE1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6C7B6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B9B7BD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9A15E8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C0804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D3554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E3A29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14E2A9" w:rsidR="009A6C64" w:rsidRPr="002C2F4A" w:rsidRDefault="002C2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F4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85B206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517D2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5C5469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8E9FC3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5FE994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23E009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286CEA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1AF7E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2E876D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7513F0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401BE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6555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66D61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EB3B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1FECC0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875D4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FA543D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C643B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529468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14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EDE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72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F1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7ED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D76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A1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207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FC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9057AF" w:rsidR="004738BE" w:rsidRPr="0075312A" w:rsidRDefault="002C2F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217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ED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EB6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4E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29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D6C6D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AEF72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C4939E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5F4D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5C72D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58C67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F2F4F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2A52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E0471E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8F473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6BD80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9E2A6C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6D7AB4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CC924A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657B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DE315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0629C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41446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E66364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CB8FE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390516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9D3900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64448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40438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95DC9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4C67E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F9E4A4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0CC75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F5E20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8A05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D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F6F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9F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79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33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715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E94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B06CB6" w:rsidR="004738BE" w:rsidRPr="0075312A" w:rsidRDefault="002C2F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AF577D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C0A66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553233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09301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A5508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B563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42A54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61C1B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128A32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28959E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59D149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19075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9DB6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952F4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C2C93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ECCAD0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57A6EB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A40BA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0C79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8576C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B3ECFD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836EAB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C2286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8CA38E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0D033A" w:rsidR="009A6C64" w:rsidRPr="002C2F4A" w:rsidRDefault="002C2F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F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70E203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6A87F4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EE59F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284851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06BF7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3B7B09" w:rsidR="009A6C64" w:rsidRPr="00BD417F" w:rsidRDefault="002C2F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EB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825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EC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48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EFB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59C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EFF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D1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8C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F67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B2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44ED5" w:rsidR="00747AED" w:rsidRDefault="002C2F4A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72D7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53055C" w:rsidR="00747AED" w:rsidRDefault="002C2F4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D8D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A0F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F07C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FE8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D637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57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23E6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684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3D95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E3F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AF91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C3B9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6AFB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B51E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34F1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C2F4A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