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E51D039" w:rsidR="007A608F" w:rsidRDefault="0087150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163895E" w:rsidR="007A608F" w:rsidRPr="00C63F78" w:rsidRDefault="0087150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C83B68" w:rsidR="005F75C4" w:rsidRPr="0075312A" w:rsidRDefault="008715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E80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8A7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090BD9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29DA7E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BB1C95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0D226B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B3BC4D" w:rsidR="009A6C64" w:rsidRPr="00871507" w:rsidRDefault="008715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507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A39B62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7522F1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9BFDCA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F2AC03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F270C0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2E024B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91969F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65F054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E68113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8D1432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F1F708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1D162F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8A115F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2C59BB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BC0E9C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44ECE8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BE44DD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0B4A39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B3BE5B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5C6CAC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ACD3A4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164819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121F0F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9377AD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C63FCF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DAF8F1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8D0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0D5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263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D60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BCB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E51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08B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EE6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27B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2BC8CB" w:rsidR="004738BE" w:rsidRPr="0075312A" w:rsidRDefault="0087150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A99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333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E4C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75A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E28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0257A0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9C83E8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478A30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153C3F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4CAE35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287EDC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50AE74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4BD80D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65414C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2BD4D9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E824A5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3DBC1C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C0128D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5D4407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B999B9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5D39BF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242719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73AC3A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475616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ACE3B2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60C54D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1693D8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F77AD5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58F599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9BDAAE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ADFC03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0790B2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D03FCF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202DB4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977FEE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13D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1BD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CE8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612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DB5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10F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A01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86AEAD" w:rsidR="004738BE" w:rsidRPr="0075312A" w:rsidRDefault="008715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6EB81F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80FC51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E1AFC9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4CE51A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794C60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73EE06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CD1795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9312D7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5D9EA2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8FC0BB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627BA2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4F6FF6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F5F812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60385F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5F4654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66EBF2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31EC0B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978202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B94C2A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BD548D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908C42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53AD38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BF1686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E1D756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9325AD" w:rsidR="009A6C64" w:rsidRPr="00871507" w:rsidRDefault="008715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5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F435A2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BE866F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C837B1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7815EF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7DFC98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E6B7C5" w:rsidR="009A6C64" w:rsidRPr="00BD417F" w:rsidRDefault="00871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24F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143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812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DC6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71A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50E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E04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219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061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E76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2B0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FFB28C" w:rsidR="00747AED" w:rsidRDefault="00871507" w:rsidP="0032362D">
            <w:r>
              <w:t>Oct 5: Wine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24843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04A8EF" w:rsidR="00747AED" w:rsidRDefault="0087150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F239D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323D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A25FC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7B09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41FBD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2DBC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671BC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AC52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A195B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F24C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FA0B4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7D3B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8EEB7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5F46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ED3F0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71507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92</Words>
  <Characters>429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2024 - Q4 Calendar</dc:title>
  <dc:subject/>
  <dc:creator>General Blue Corporation</dc:creator>
  <cp:keywords>Moldova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