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3FB0A8" w:rsidR="007A608F" w:rsidRDefault="00D90A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B11C3C" w:rsidR="007A608F" w:rsidRPr="00C63F78" w:rsidRDefault="00D90A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18386" w:rsidR="005F75C4" w:rsidRPr="0075312A" w:rsidRDefault="00D90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D3590E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876F59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9CCB0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84B2BA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C4116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BD517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22A77" w:rsidR="004738BE" w:rsidRPr="00BD417F" w:rsidRDefault="00D90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86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060D3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78E09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F048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1D52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C783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DF69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05F0F1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A686D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C8867D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746A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4414F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3A01F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9351A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B3A23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8C72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1BA6D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8ED3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C908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01E82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05739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52BE3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FF7A1F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20AD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9B72B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90B31C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497FA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B48D7F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A50C7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CFE72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E061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BB98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88F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C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D6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3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4F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B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3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0B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01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5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9B2294" w:rsidR="004738BE" w:rsidRPr="0075312A" w:rsidRDefault="00D90A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6BD003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2021C4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1B97C6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51B2D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A3D43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C0E4A0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27AF7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E97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A4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0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37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FE509C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12F2C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F59AC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32E0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606B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A5AB1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E4A95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CF8CD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5B1E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A53D5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106E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4C1A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E3CD7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65114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A8C7A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10B5A1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C1C29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7FE9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B3B13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3EA43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859C0E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785CD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EAC55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831D2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1D1D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D0FE5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B1F65C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6CA719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00A45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97DE1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2FB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63F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C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66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F1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FB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F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D48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7F239F" w:rsidR="004738BE" w:rsidRPr="0075312A" w:rsidRDefault="00D90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7C78B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80F78E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C97159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E15F1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3A27C6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66266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C2E3D3" w:rsidR="00743017" w:rsidRPr="00BD417F" w:rsidRDefault="00D90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78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7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97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E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D9B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A4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9E39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726FF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DB9B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507B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15CD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B33A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3257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136108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D83E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2167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65F80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1BD44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EC84E2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BE1A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AE0E4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A62769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A40AAC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06F33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95AA85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FE1A6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6486A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AF9D3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8786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D1CA20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397E77" w:rsidR="009A6C64" w:rsidRPr="00D90AC5" w:rsidRDefault="00D90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9ED5A2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42A83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49581D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3DCE9B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D4C9C3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E31347" w:rsidR="009A6C64" w:rsidRPr="00BD417F" w:rsidRDefault="00D90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67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1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0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D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95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B1D12" w:rsidR="00747AED" w:rsidRDefault="00D90A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2A3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D2C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AC48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33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BAB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8A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913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D9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F03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91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CD1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A0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A0F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4C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7DB5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25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BAE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0AC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