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DB6161" w:rsidR="007A608F" w:rsidRDefault="00AE1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B2C159" w:rsidR="007A608F" w:rsidRPr="00C63F78" w:rsidRDefault="00AE1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6E469C" w:rsidR="005F75C4" w:rsidRPr="0075312A" w:rsidRDefault="00AE1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C46C39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653894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F6AEAB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54AC08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F2F66E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1A19A0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4D003" w:rsidR="004738BE" w:rsidRPr="00BD417F" w:rsidRDefault="00AE1B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41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FCCF4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BEAF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34A43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74023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E02FB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D32F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7BA9D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5442E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E401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D07387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6F7BD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2DF70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6C1CD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11F5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EF499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078C5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283C6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81EA0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04F91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D933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8019B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747C5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22334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623FF7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395AC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BBEF9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722EE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F641A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880D67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4D9C5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A73F3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30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0C0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4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46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69C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1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28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08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2A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2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E0518" w:rsidR="004738BE" w:rsidRPr="0075312A" w:rsidRDefault="00AE1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C055D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9EDBA8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90A7BB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43F2EC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814D4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E11919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67949E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B6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7D1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A63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A6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DA33C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586DC6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717E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2A75B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028EA5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34AB1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9C5F4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60C86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51375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D5D31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0F4B1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E3D00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98813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B6CEB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86A0C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D62191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FD381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47CD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FE27C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FD571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144B9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73FDB3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F21A3C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B024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D94A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0C70B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2869D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3B89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1173D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C4522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1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58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66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AE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C1E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7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A4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05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1B25C0" w:rsidR="004738BE" w:rsidRPr="0075312A" w:rsidRDefault="00AE1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D9767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827DC2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742EA9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8B76DA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5C8302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16A0A9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65B680" w:rsidR="00743017" w:rsidRPr="00BD417F" w:rsidRDefault="00AE1B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66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BA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B9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6B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04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D8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F0364C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EB34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719B3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C920D3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5EA06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F7995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51317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6014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DE84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C8CF2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C183E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A03FE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1C015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A48BD6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B01F36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A21C09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D5F6B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F709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0F535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85598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4B51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9D1EC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EC0CB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7224A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42FDF3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67DE7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37E9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D73BBB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D3A54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64740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8A2F1F" w:rsidR="009A6C64" w:rsidRPr="00BD417F" w:rsidRDefault="00AE1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3E9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D39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08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0A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77D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5E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E60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F53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248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0E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8395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D3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5B4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CC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E88B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0F7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34D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CC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F14E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5D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4BB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BB7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A189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1BD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