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FDABB" w:rsidR="007A608F" w:rsidRDefault="004D44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D325E3" w:rsidR="007A608F" w:rsidRPr="00C63F78" w:rsidRDefault="004D44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F29AE" w:rsidR="005F75C4" w:rsidRPr="0075312A" w:rsidRDefault="004D4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49158C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1844E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D1D3BF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23911B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94DA6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0405E2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2833F" w:rsidR="004738BE" w:rsidRPr="00BD417F" w:rsidRDefault="004D4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6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48AF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00E4F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D3DC5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FC1B5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F35F8A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FD9DB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1F586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8113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36FC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6D5864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36F5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ED9E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ED6D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F1A1EB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5B533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DA278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4A7C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C9BBB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7F97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50EA0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CFD0D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244D9A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FF51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4CAC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43327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D219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A968E2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FC41D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E0B8B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8A358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A777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6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DF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29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0B3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8D2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39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E24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1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017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2B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2FAC0C" w:rsidR="004738BE" w:rsidRPr="0075312A" w:rsidRDefault="004D4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4E2DEC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37E6E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B08219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868FB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4E398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FBDF2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40789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9B8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0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AA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DC4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AE9D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90167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68209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E57B64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03F2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8080A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27EF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764474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96B6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EAE8D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F87BF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8927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10EAF2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E73EA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A58B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23F83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7CE9C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7392E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3A624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66BA65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6CE7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BEA35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4C47C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9641CF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6E129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76442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7974D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7FE3A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56218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E85E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37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D3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8A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DF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B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3F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3C6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B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53605" w:rsidR="004738BE" w:rsidRPr="0075312A" w:rsidRDefault="004D4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F5D0E9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EA7D4D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2FBDC0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668205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9E423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6FE1E2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F2A67" w:rsidR="00743017" w:rsidRPr="00BD417F" w:rsidRDefault="004D4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DA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9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FE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8F0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0A1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D3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AFBE34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B00033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FAEEA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603E6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E70AB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FFDB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15BE32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2DBC5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7DF5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D726F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E615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86B96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7F8B5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B1A19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A482E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AB07D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1E99B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39C40B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A1705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F3B97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A6A713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5DA90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9DD132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B0D2C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B5621" w:rsidR="009A6C64" w:rsidRPr="004D44C3" w:rsidRDefault="004D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4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2CF1D7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DE65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64571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DDBE8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BCCEC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D12A9" w:rsidR="009A6C64" w:rsidRPr="00BD417F" w:rsidRDefault="004D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1C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99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0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0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B0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F135FF" w:rsidR="00747AED" w:rsidRDefault="004D44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3DF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5F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010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A35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961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49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1483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01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24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A7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9FED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B9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AE7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DE3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734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2F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B09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44C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