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33F8A5" w:rsidR="007A608F" w:rsidRDefault="00FF73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B7954D" w:rsidR="007A608F" w:rsidRPr="00C63F78" w:rsidRDefault="00FF73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05191" w:rsidR="005F75C4" w:rsidRPr="0075312A" w:rsidRDefault="00FF7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B23522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AB162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EF0BAB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46EC0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662A9B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5398C3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BA49BB" w:rsidR="004738BE" w:rsidRPr="00BD417F" w:rsidRDefault="00FF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A8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EE9E2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1811E6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572CE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156540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0BF3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5AEC19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C5E5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B340F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B7887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188DAA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825E1A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E9E20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6B7A7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0F70C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356724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35325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C4F5E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C341A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9422C4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46133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A80CAE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0622C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015ED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8E628C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98EB8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7682BD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24EAE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1FAF1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ACD44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AC20F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8B0FA3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E3A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63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91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A0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95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77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C8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9FB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DEE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0E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F17F9" w:rsidR="004738BE" w:rsidRPr="0075312A" w:rsidRDefault="00FF7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83763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96CF98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7ABAF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06C961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B9E3CA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696FC0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6F5DE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810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FB9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F8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A4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E0B53" w:rsidR="009A6C64" w:rsidRPr="00FF7388" w:rsidRDefault="00FF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549CAC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B83B1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B2257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AC0EE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343CC0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97AF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266EC0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6A5FA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1B4A69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336B4" w:rsidR="009A6C64" w:rsidRPr="00FF7388" w:rsidRDefault="00FF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3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55A94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CBA5FC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652A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34BD4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FA7D54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07EC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BB205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9434A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9A20F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90D6B0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7E2F94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540AF8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4DE66F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7B5B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3F36E9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44BE65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3ABAD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64E61F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8AE31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F7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82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4D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6D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6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66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8D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8AC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2E4F64" w:rsidR="004738BE" w:rsidRPr="0075312A" w:rsidRDefault="00FF7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96712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CC5B89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609579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FF2D48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73EAEF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35A0EC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C983E" w:rsidR="00743017" w:rsidRPr="00BD417F" w:rsidRDefault="00FF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F6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F1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5A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D8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EAE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54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27544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F39DD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E06CDF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C67B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62DB0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BC0ADA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5E8CD5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3192E3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971E6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5A44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6DA19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5107C5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4E6F8D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841BC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EAFFE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8639E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85F8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BFA292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13DD73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F812D9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C9CF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D87A4B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004AD4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BE202E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73BED5" w:rsidR="009A6C64" w:rsidRPr="00FF7388" w:rsidRDefault="00FF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3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55628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CBC99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1EACC3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4B2EC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5CC3A7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78962F" w:rsidR="009A6C64" w:rsidRPr="00BD417F" w:rsidRDefault="00FF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64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D4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C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1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D6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40C8B5" w:rsidR="00747AED" w:rsidRDefault="00FF738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0F21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33B504" w:rsidR="00747AED" w:rsidRDefault="00FF738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91AD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5E766" w:rsidR="00747AED" w:rsidRDefault="00FF73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CF4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95E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727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46D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289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C58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3269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39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0AC2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4A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E6B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654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05D7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