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8F3A2" w:rsidR="007A608F" w:rsidRDefault="00C075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477850" w:rsidR="007A608F" w:rsidRPr="00C63F78" w:rsidRDefault="00C075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7D89A" w:rsidR="005F75C4" w:rsidRPr="0075312A" w:rsidRDefault="00C07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626690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F48725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4AE82F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6384C0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6EB0F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21A984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C999DB" w:rsidR="004738BE" w:rsidRPr="00BD417F" w:rsidRDefault="00C075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D9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19777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7F5A9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E631B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B2EBA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16A34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4FE0B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2AEF0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71FE1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EF4B12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AC1C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73E02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68883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1576E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3DD23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1FDE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BA614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66749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B5160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1ECB8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D0D51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6546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62D9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E74B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8D9F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350CB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C4421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82C85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53597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08592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6442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7BB3D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F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D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877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91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4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A94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39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26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D0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C1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1D04F" w:rsidR="004738BE" w:rsidRPr="0075312A" w:rsidRDefault="00C075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0BC38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ED185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F6883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6ABC73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7808E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72A138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556120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E73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95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4F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A5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E67D3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25B0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F3EEB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D345F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08C58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4CED3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18CCD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9AAD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54F47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C17BB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3FFC7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3C6F7B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19747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B124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FCDB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AA70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2576F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79422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1F2D7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80DF2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3A24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EA768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50F86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F295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717C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E88AF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D36E7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782F5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8660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E428C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FD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B15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48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B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4D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CD6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C0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D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0D99E" w:rsidR="004738BE" w:rsidRPr="0075312A" w:rsidRDefault="00C07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013CE1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CA3D4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1D1CC3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E7ECE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3B650C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FFA137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6A51EA" w:rsidR="00743017" w:rsidRPr="00BD417F" w:rsidRDefault="00C075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EB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D9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E2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D14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6B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5E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A8C0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1CACD9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84B99B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EFAE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792A43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EBEA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3D8AF3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95D8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0EB8E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4F3E70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6DBD11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1BEFA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64132C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1698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E37C29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9788B" w:rsidR="009A6C64" w:rsidRPr="00C0753E" w:rsidRDefault="00C0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5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30C92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C25BD9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4F5F6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D1417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2D166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5102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D3BFF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857E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2DECE" w:rsidR="009A6C64" w:rsidRPr="00C0753E" w:rsidRDefault="00C0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3A324D" w:rsidR="009A6C64" w:rsidRPr="00C0753E" w:rsidRDefault="00C0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5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D5C2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64DC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AB0C62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32140D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C5735" w:rsidR="009A6C64" w:rsidRPr="00BD417F" w:rsidRDefault="00C0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FA4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8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4B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4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91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BCABF" w:rsidR="00747AED" w:rsidRDefault="00C0753E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34C9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2C347C" w:rsidR="00747AED" w:rsidRDefault="00C075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AEA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6CB7BC" w:rsidR="00747AED" w:rsidRDefault="00C0753E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F01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D71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5777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82D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03F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12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F37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02B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FC48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FE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761C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45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240E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753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