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6DCA5E" w:rsidR="007A608F" w:rsidRDefault="00F85A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1BFBFC" w:rsidR="007A608F" w:rsidRPr="00C63F78" w:rsidRDefault="00F85A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97F20" w:rsidR="005F75C4" w:rsidRPr="0075312A" w:rsidRDefault="00F85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0E12B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172C7E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9B66B8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B7EA8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39E51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3B03DE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99E70" w:rsidR="004738BE" w:rsidRPr="00BD417F" w:rsidRDefault="00F85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8B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5E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07E5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868B8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020E9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C2574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7FF10F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3FAAD9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994BC2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ABB659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446AE5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D4115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3EDBC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108B9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B5CD8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3813F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248679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4E6D8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D79FA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0BE27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2230FC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92586B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A74598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8559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3E69C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640DD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F553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5BD6A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F6812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760C7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7621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B4FCF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31AD79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8E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691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26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BE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F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2A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ED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6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D1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6D7444" w:rsidR="004738BE" w:rsidRPr="0075312A" w:rsidRDefault="00F85A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B6BA5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3FA19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63466D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BD4938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6F675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CAD42E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160757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B1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F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9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9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3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DD9A6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6AEC14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44B3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3EB5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7C41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A632B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92DB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96458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21176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FB5A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50166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5C802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BBD4A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71BB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3ACAB5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697E4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174A7C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98E0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1F0BAB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699D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95A8B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BDC26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4DD0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9E7D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8AC494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525EA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C7A4F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83291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9AF2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C657C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3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2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4A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5B5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99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B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EC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1A7B2" w:rsidR="004738BE" w:rsidRPr="0075312A" w:rsidRDefault="00F85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4B110B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6A81E4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B1A9F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C44E3E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09FEDA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BD2125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9480C9" w:rsidR="00743017" w:rsidRPr="00BD417F" w:rsidRDefault="00F85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8FE541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439CC7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912B5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51A1C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34CD8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DC31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B83F4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7BC57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E607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D4BF2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111A3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0099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D5E91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38F0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C9C68A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866F3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1C494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6DA37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4D7D4D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8AE80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DBC7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E602C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63B18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F99F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52913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1F40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D7069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33089E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A2396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E4A31" w:rsidR="009A6C64" w:rsidRPr="00BD417F" w:rsidRDefault="00F85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B0188" w:rsidR="009A6C64" w:rsidRPr="00F85A08" w:rsidRDefault="00F85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81B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BE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74D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E5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F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4A5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3C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A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DC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F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9F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E7DD4" w:rsidR="00747AED" w:rsidRDefault="00F85A0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AB64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FB83B7" w:rsidR="00747AED" w:rsidRDefault="00F85A08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AA4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2CFB0C" w:rsidR="00747AED" w:rsidRDefault="00F85A0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707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C3C842" w:rsidR="00747AED" w:rsidRDefault="00F85A0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39F2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5281D5" w:rsidR="00747AED" w:rsidRDefault="00F85A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070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A5AA43" w:rsidR="00747AED" w:rsidRDefault="00F85A0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2A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13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8CE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F7E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977C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89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924D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