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D068DC" w:rsidR="007A608F" w:rsidRDefault="007012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5B5E37" w:rsidR="007A608F" w:rsidRPr="00C63F78" w:rsidRDefault="007012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A3B682" w:rsidR="005F75C4" w:rsidRPr="0075312A" w:rsidRDefault="007012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37C08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ABC47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8E4EE9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AF791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AFDA3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BCB75A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68733" w:rsidR="004738BE" w:rsidRPr="00BD417F" w:rsidRDefault="007012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68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1A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01E2A7" w:rsidR="009A6C64" w:rsidRPr="00701288" w:rsidRDefault="00701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2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137BB" w:rsidR="009A6C64" w:rsidRPr="00701288" w:rsidRDefault="00701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2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C3230E" w:rsidR="009A6C64" w:rsidRPr="00701288" w:rsidRDefault="00701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2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92B31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A48B0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321A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5EED51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A509A1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8BA1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687302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ADC56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B07525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B8F71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3E473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C6A057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03D32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D7F22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D18173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EB3D90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5A4AB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4CDBF3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20F4A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685E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5F22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E22F34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82CB0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64E47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002A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DFEC4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B55807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FBB56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C0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017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F2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10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46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7C7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C5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E9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32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7B897C" w:rsidR="004738BE" w:rsidRPr="0075312A" w:rsidRDefault="007012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1D61F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A7ECD8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8D8C6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38C5C9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E491D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17616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5BD51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AE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A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4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8B5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6B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7B64A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F6A40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F9190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7963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A35C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8ACBC6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4DBA6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9885C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3195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1BB628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F938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BE67E5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5E970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E075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9030B4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9912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948F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CE06F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FCBC65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22C1B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24DF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E234A7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2E762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97E3A2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4AE95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746FA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35290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08623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3F4FD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457EEA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22C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0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BF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CC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3EA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E7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BD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F6FF3" w:rsidR="004738BE" w:rsidRPr="0075312A" w:rsidRDefault="007012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F64ADA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B25EC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2021B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F6F8D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81555F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A52AF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65BE45" w:rsidR="00743017" w:rsidRPr="00BD417F" w:rsidRDefault="007012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82B2C2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2085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07403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504B3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491A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61DB0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B9D64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54016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35F8E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E00F8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1BD5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5E285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9D679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1A2A6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52EE3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7FF0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AF32F5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D65D6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3529DA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E96CE0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2243E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94344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47128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6A84AB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C6282D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25798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6570C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D4A09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80839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F2F4E3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C19BEF" w:rsidR="009A6C64" w:rsidRPr="00BD417F" w:rsidRDefault="00701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80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1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B5B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F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E0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D7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4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095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E8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8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95C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C76FC5" w:rsidR="00747AED" w:rsidRDefault="00701288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438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03B9C" w:rsidR="00747AED" w:rsidRDefault="00701288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AB23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66097" w:rsidR="00747AED" w:rsidRDefault="00701288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8B73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EA9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E596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B1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D413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602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0086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E2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39DB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A9C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A997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99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2EA8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28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