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7787B1" w:rsidR="007A608F" w:rsidRDefault="00F916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1E2AA6" w:rsidR="007A608F" w:rsidRPr="00C63F78" w:rsidRDefault="00F916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1C88B9" w:rsidR="005F75C4" w:rsidRPr="0075312A" w:rsidRDefault="00F916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BF4A1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0217ED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8568F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11D5B7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8C4B1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6FD5F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9F6232" w:rsidR="004738BE" w:rsidRPr="00BD417F" w:rsidRDefault="00F916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7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0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88244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E0A0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10C10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5F8F1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CBD65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B0B7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03A37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DAD5A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3533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BE55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77972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3519C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B978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FC8C9" w:rsidR="009A6C64" w:rsidRPr="00F91658" w:rsidRDefault="00F9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8EAAD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5FC9F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90476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302FF5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14F4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CD720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27CCDE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CDB7F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E34331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06268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BC4D6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5F746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F10BD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0757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68FBD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59521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2615C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D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79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2A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C1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332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CA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F3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6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753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3E0CE" w:rsidR="004738BE" w:rsidRPr="0075312A" w:rsidRDefault="00F916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2EBBC5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7B38A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EBFC2C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844F7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C2838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4BD391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8D793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18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230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DB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D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72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02F9A5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4201D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4ABFB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E714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E97F0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09E0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37DF2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A435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87A07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FE0B6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5ADA3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515A7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4AA65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DBD26E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92CC8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1FF5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ECB8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4472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CC32F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A563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37ABB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77403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0CC5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25B1F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1EE00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4540E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E16733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3FCD15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A49A0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C8336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2B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7F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B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8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82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7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A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3A82F" w:rsidR="004738BE" w:rsidRPr="0075312A" w:rsidRDefault="00F916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5D464E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FC9D2C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266D6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3B4B8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E96D9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224D22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A09BF" w:rsidR="00743017" w:rsidRPr="00BD417F" w:rsidRDefault="00F916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AE21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09EF22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E37E2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BA1B0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8F2362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7DECB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9025F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9C6F7F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C848C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34EC6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E9FBD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F0083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EE1266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263E5D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F8B084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6BDDF1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5C5E1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E15ED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4776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AAF177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92F50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66E1B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41EE5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4AEDA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7BBF8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29F4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ABB52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A6769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41F1A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5CA46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A05A1" w:rsidR="009A6C64" w:rsidRPr="00BD417F" w:rsidRDefault="00F9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6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F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00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373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E9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35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EF2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06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CD6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47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9F7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ADC049" w:rsidR="00747AED" w:rsidRDefault="00F91658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188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CB7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4B6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0EA8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A355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3E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4ED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30F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197C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D3C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D7C0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11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F66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D59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BE6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B7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F6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