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A6D86A" w:rsidR="005154E2" w:rsidRPr="0068293E" w:rsidRDefault="002D1D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667FFF" w:rsidR="0068293E" w:rsidRPr="0068293E" w:rsidRDefault="002D1D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91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5A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8B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DA505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AC333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D7EA9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B0F6F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5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B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B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03DAC" w:rsidR="001835FB" w:rsidRPr="00DA1511" w:rsidRDefault="002D1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F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1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B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579DE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2D51D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A80A5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CA35D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DA59D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878CF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924DE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1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6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6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4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7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F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8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FC4E6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C5810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2295D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F383F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A881B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63657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9490B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1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B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9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D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4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F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4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F2025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45384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4D233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45614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F49FB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C1022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5EB87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0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D43BD" w:rsidR="001835FB" w:rsidRPr="00DA1511" w:rsidRDefault="002D1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0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7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5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3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9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49446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39E98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27C92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42709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8584C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49762" w:rsidR="009A6C64" w:rsidRPr="00730585" w:rsidRDefault="002D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F8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9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8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1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A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0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0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B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1DB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