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C61EE" w:rsidR="00380DB3" w:rsidRPr="0068293E" w:rsidRDefault="00601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0A518" w:rsidR="00380DB3" w:rsidRPr="0068293E" w:rsidRDefault="00601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967FB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A7FE5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6CD88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691DE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9D903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088C4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A0116" w:rsidR="00240DC4" w:rsidRPr="00B03D55" w:rsidRDefault="0060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4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F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62B40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2644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7E573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50E1C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A0AFD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D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2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3556E" w:rsidR="001835FB" w:rsidRPr="00DA1511" w:rsidRDefault="00601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A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A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A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4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4A17C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D7081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552D2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7A50F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9F056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558FF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96E5D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3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1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7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4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5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3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B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2B309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CD9B1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18DE0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0D013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2BA16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1A37B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B477A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B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8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C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B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9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9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2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610B5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F18ED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96BDC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87BA7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D204F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68404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78D23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B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C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B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C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D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3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E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30BD9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781F9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8D101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48CFE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ACD15" w:rsidR="009A6C64" w:rsidRPr="00730585" w:rsidRDefault="0060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7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7D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A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1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6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1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A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5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F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06F" w:rsidRPr="00B537C7" w:rsidRDefault="00601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06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