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2F919" w:rsidR="00380DB3" w:rsidRPr="0068293E" w:rsidRDefault="000D5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F21A6" w:rsidR="00380DB3" w:rsidRPr="0068293E" w:rsidRDefault="000D5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4E963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7DD60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E934A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5C9AF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7C66B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D00E1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BB7D1" w:rsidR="00240DC4" w:rsidRPr="00B03D55" w:rsidRDefault="000D5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A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7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E001B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C8361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BD210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57446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8BB7A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7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8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5A5D3" w:rsidR="001835FB" w:rsidRPr="00DA1511" w:rsidRDefault="000D5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9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6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A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D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0CC36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81F63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946B9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506F4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E60F3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1105D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C1157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6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8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B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8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A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D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2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1288D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E983F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9D0ED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B931B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19619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BD36A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DFF2C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D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3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0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7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8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A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3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7E687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44A5C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F578C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5AC1D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C20B8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B8CA6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2502C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3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5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E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8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0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F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A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9D9D4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C3E97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AD779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FCA97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8CCB4" w:rsidR="009A6C64" w:rsidRPr="00730585" w:rsidRDefault="000D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DE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D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9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8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B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2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7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9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AC4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