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FF67F" w:rsidR="00380DB3" w:rsidRPr="0068293E" w:rsidRDefault="00F67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55C39" w:rsidR="00380DB3" w:rsidRPr="0068293E" w:rsidRDefault="00F67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F783A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279B1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69875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5F28C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D1EDB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201D6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D6DDF" w:rsidR="00240DC4" w:rsidRPr="00B03D55" w:rsidRDefault="00F67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FD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70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C2788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53A05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770BE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190F2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66C44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A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D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54934" w:rsidR="001835FB" w:rsidRPr="00DA1511" w:rsidRDefault="00F67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F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D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2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4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93FD5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8BFED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07F7C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C6E07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5AD8B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CCC5C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7B5AB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2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7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7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5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F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8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1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80B20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B05F4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B692F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78ABF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89A15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F0C56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CA37C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F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0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F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2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C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9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8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FEC8C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11A8E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B24C0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D8C02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B5495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8A557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D870D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2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4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D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0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8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B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2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1CDD1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94512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93FBF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6D2F4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8B81F" w:rsidR="009A6C64" w:rsidRPr="00730585" w:rsidRDefault="00F67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D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75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1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B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F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7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8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1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5AA" w:rsidRPr="00B537C7" w:rsidRDefault="00F67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5A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