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205FD" w:rsidR="00380DB3" w:rsidRPr="0068293E" w:rsidRDefault="001C2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783F3" w:rsidR="00380DB3" w:rsidRPr="0068293E" w:rsidRDefault="001C2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A1E53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780D7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188A5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5803E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64A04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34954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8B0C2" w:rsidR="00240DC4" w:rsidRPr="00B03D55" w:rsidRDefault="001C2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DB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83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FA7D4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440C4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446F0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B266E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B6718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E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6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96979" w:rsidR="001835FB" w:rsidRPr="00DA1511" w:rsidRDefault="001C2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5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2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E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E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EBA6E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B5F39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FAFFF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F87A2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F30A2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6A522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7B6E7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9AD04" w:rsidR="001835FB" w:rsidRPr="00DA1511" w:rsidRDefault="001C2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0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F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9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A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0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4EA2A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C5D4B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E7B13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186AE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3B23B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E2353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61220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8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3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4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8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9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E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2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0164E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241E5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83213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E3228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4660C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B0ABF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4D25D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4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6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5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7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B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8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7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F17C9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8F6F9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6874B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17EF2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0C276" w:rsidR="009A6C64" w:rsidRPr="00730585" w:rsidRDefault="001C2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9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B1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0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7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1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F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1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4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A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7EA" w:rsidRPr="00B537C7" w:rsidRDefault="001C2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7E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