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F434E" w:rsidR="00380DB3" w:rsidRPr="0068293E" w:rsidRDefault="006D1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6E089" w:rsidR="00380DB3" w:rsidRPr="0068293E" w:rsidRDefault="006D1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B49DD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2EC44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C2F88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3C71D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431E9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CFCE6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C9492" w:rsidR="00240DC4" w:rsidRPr="00B03D55" w:rsidRDefault="006D1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0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5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8B305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0145B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B7CD2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1F769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3C656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6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8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5BB35" w:rsidR="001835FB" w:rsidRPr="00DA1511" w:rsidRDefault="006D1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9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0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D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C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5A2E4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11ED2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0D0A1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9146D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8302A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51764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6F535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1F1B8" w:rsidR="001835FB" w:rsidRPr="00DA1511" w:rsidRDefault="006D1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8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0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1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C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F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9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3CD7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1B67A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4629D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6EDB8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2261E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32333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F7B68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D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2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7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A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D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A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E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725B5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7A017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43040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D83FA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88E0E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1FD6C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6FAFF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E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5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B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C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E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3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7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222B6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0D6C7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09082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67FDD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15625" w:rsidR="009A6C64" w:rsidRPr="00730585" w:rsidRDefault="006D1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9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1C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A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C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4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4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2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D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D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1A22" w:rsidRPr="00B537C7" w:rsidRDefault="006D1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A2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