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A3355" w:rsidR="00380DB3" w:rsidRPr="0068293E" w:rsidRDefault="00D35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4BE0A" w:rsidR="00380DB3" w:rsidRPr="0068293E" w:rsidRDefault="00D35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314F2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116B8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040A5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726C7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CB138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EE162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D8084" w:rsidR="00240DC4" w:rsidRPr="00B03D55" w:rsidRDefault="00D3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B5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5D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E3406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ECAC3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CAB42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377CD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B08D4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FA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7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55954" w:rsidR="001835FB" w:rsidRPr="00DA1511" w:rsidRDefault="00D35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5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2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7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8120F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AEC08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E08EB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7392F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0F110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C095E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62754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9B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D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8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996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C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0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F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C936A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6BEEE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3F56B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26F37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C93B0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ACA70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93FFE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0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D7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AC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1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A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5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8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2EF20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C6BD9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01FF7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D4B95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5C182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CC1B3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EDF8D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02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7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9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D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F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3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32548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2740F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3116B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B2CFF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D229" w:rsidR="009A6C64" w:rsidRPr="00730585" w:rsidRDefault="00D3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84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0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A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B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0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A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8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C2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52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5600" w:rsidRPr="00B537C7" w:rsidRDefault="00D35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60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