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A2CE9" w:rsidR="00380DB3" w:rsidRPr="0068293E" w:rsidRDefault="00465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DF8C1" w:rsidR="00380DB3" w:rsidRPr="0068293E" w:rsidRDefault="00465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6A95C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DFC0D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38B90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9911F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54124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7D42A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38546" w:rsidR="00240DC4" w:rsidRPr="00B03D55" w:rsidRDefault="0046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C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9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9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6B0A2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DBEC3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8FF66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1ED3E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6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8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B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16310" w:rsidR="001835FB" w:rsidRPr="00DA1511" w:rsidRDefault="00465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C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A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7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DD719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13022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C5E08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03719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54C5A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24F0F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5B5DF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1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0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0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E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F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F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E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5CEFF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76770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687CD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E0851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45833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27658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74A50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2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7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4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1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8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2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A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796C4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A361F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09849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0FE12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FB56E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318B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1A3AB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F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B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F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0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4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0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AE231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28703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E83A0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38CE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E611C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CB324" w:rsidR="009A6C64" w:rsidRPr="00730585" w:rsidRDefault="0046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E6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4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2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C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2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0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1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7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619" w:rsidRPr="00B537C7" w:rsidRDefault="00465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61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