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944BF" w:rsidR="00380DB3" w:rsidRPr="0068293E" w:rsidRDefault="00502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58588" w:rsidR="00380DB3" w:rsidRPr="0068293E" w:rsidRDefault="00502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927B3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82F40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9E62E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70408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E3363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E53AE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AB583" w:rsidR="00240DC4" w:rsidRPr="00B03D55" w:rsidRDefault="00502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0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D3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E5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44D97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8FEA6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9CB0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6B4E7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F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1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0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2B962" w:rsidR="001835FB" w:rsidRPr="00DA1511" w:rsidRDefault="00502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D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6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1580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ADA1E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7A852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4FA77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A2CE4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1BF8B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EAD5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B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E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9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8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D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D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2455B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11BD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E9461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0C7A6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B6CF7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C6F3E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F089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B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6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F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8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0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4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9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26D2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6EAE4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8F6AE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24811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162B4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7C5A8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0E903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3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E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25889" w:rsidR="001835FB" w:rsidRPr="00DA1511" w:rsidRDefault="00502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3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4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6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7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0B232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848F2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B26D8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2390F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9E39C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74FDE" w:rsidR="009A6C64" w:rsidRPr="00730585" w:rsidRDefault="0050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1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3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E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3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D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F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E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2706" w:rsidRPr="00B537C7" w:rsidRDefault="00502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70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