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5CDCE" w:rsidR="00380DB3" w:rsidRPr="0068293E" w:rsidRDefault="00353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9B928" w:rsidR="00380DB3" w:rsidRPr="0068293E" w:rsidRDefault="00353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30D48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7CF69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D17EA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EE0FD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0A13F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6CEA9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357AC" w:rsidR="00240DC4" w:rsidRPr="00B03D55" w:rsidRDefault="0035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1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4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6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EA284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B3C4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AB5C7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71FEC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0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5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D7325" w:rsidR="001835FB" w:rsidRPr="00DA1511" w:rsidRDefault="0035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6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C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0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9B30A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73498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D59E3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5B455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23851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BAB25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F332A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6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9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E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4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7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1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A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BBD4E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66419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11F5D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E2816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1B51F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17D3B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12890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A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B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C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4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E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E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E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86F0D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314A0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7CA35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D56A0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23746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7E76F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4F8AF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9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B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5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0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F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6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5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CE4FE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5FCF9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17921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B6509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B5423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61FCF" w:rsidR="009A6C64" w:rsidRPr="00730585" w:rsidRDefault="0035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A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9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6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0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F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7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F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B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5CF" w:rsidRPr="00B537C7" w:rsidRDefault="00353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5CF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