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31AF8" w:rsidR="00380DB3" w:rsidRPr="0068293E" w:rsidRDefault="002A5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6103B" w:rsidR="00380DB3" w:rsidRPr="0068293E" w:rsidRDefault="002A5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089FA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E82C3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B1721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1C81F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0C642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564CC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78B3B" w:rsidR="00240DC4" w:rsidRPr="00B03D55" w:rsidRDefault="002A5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9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78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E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548EE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A7E7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33BF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F6555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0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4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5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02655" w:rsidR="001835FB" w:rsidRPr="00DA1511" w:rsidRDefault="002A5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F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3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F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ECDE2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E2398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99D20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79D85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9E356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C33B2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344B6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D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8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D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2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3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8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F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A9F06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F14A9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F7B3A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E2002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92BAE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A8F3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75938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8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7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E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D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C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6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F4FD1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11515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3FBAA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B99AC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9F5B4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E26DE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A1A50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5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2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A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8C842" w:rsidR="001835FB" w:rsidRPr="00DA1511" w:rsidRDefault="002A5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3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0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CBF31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CAE21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E75C9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F6CB9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2EB5B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267CC" w:rsidR="009A6C64" w:rsidRPr="00730585" w:rsidRDefault="002A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C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F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1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9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A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B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4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E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2EE" w:rsidRPr="00B537C7" w:rsidRDefault="002A5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2E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