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44A9F" w:rsidR="00380DB3" w:rsidRPr="0068293E" w:rsidRDefault="00591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A5A19" w:rsidR="00380DB3" w:rsidRPr="0068293E" w:rsidRDefault="00591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880CC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94E39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B0123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EE7E9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8DFCC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CAF5C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28267" w:rsidR="00240DC4" w:rsidRPr="00B03D55" w:rsidRDefault="00591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F5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88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A6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58A75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B413C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A246E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3FA3A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5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7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3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D88F8" w:rsidR="001835FB" w:rsidRPr="00DA1511" w:rsidRDefault="00591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2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4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3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DCBCD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BA8D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9B6C8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5E02C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665B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CEBE3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43CC7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0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6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5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5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E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FD34E" w:rsidR="001835FB" w:rsidRPr="00DA1511" w:rsidRDefault="00591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C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0CE86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31602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B2F4E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B8FE7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7D494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B47B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CDE95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F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0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2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C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3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D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3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45F2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0533B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B5FEF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EB2C1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15187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8E9B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01B78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1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5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C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C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1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F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A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692F0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DC318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8B8A0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62CB6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6A3F2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81115" w:rsidR="009A6C64" w:rsidRPr="00730585" w:rsidRDefault="0059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B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F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2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F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E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C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4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5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1F1B" w:rsidRPr="00B537C7" w:rsidRDefault="00591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F1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