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1E110" w:rsidR="00380DB3" w:rsidRPr="0068293E" w:rsidRDefault="000B60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04990" w:rsidR="00380DB3" w:rsidRPr="0068293E" w:rsidRDefault="000B60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4135B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536F9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7CFC6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1B83D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4A787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22660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58A1C" w:rsidR="00240DC4" w:rsidRPr="00B03D55" w:rsidRDefault="000B6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2E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C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0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88307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356AA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8FF55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D9714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F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B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B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C00ED" w:rsidR="001835FB" w:rsidRPr="00DA1511" w:rsidRDefault="000B6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0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8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9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7FB35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B572A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3B3A8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ED580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97872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02F1C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C0835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D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B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0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1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E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C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3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7CC88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95C8E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30850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95D60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242C9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11288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35058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E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0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2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0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8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0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E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60736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EE439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A7B57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E34A4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AC0FD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D7A0A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4A013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F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6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A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6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A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F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D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CC8F8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2EC10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6D6A9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0E939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B59E8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E10E1" w:rsidR="009A6C64" w:rsidRPr="00730585" w:rsidRDefault="000B6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E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6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7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5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F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5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A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F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0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