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6DB23" w:rsidR="00380DB3" w:rsidRPr="0068293E" w:rsidRDefault="00BC3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A1D51" w:rsidR="00380DB3" w:rsidRPr="0068293E" w:rsidRDefault="00BC3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2C52E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12B96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6D286F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AA6A9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07E5B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FBF9B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8FFC6" w:rsidR="00240DC4" w:rsidRPr="00B03D55" w:rsidRDefault="00BC3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3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20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8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C7114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37847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C370C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E6B62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D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F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6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57194" w:rsidR="001835FB" w:rsidRPr="00DA1511" w:rsidRDefault="00BC3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9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8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A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F9569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74714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A43B9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84881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F24BE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B5908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5D706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3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5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2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1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3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7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F3839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835F9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8839F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CF330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147D8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3F423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D996A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C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B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E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A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3E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9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3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4DB17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506AE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C91C1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3EA48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CDBB6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6E83B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DF1C5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5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D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F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5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7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1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469823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47E58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34846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49D070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C594F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0D646" w:rsidR="009A6C64" w:rsidRPr="00730585" w:rsidRDefault="00BC3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99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7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F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8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E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8A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9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A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2E8" w:rsidRPr="00B537C7" w:rsidRDefault="00BC3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2E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