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54ABA" w:rsidR="00380DB3" w:rsidRPr="0068293E" w:rsidRDefault="000E4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2318E" w:rsidR="00380DB3" w:rsidRPr="0068293E" w:rsidRDefault="000E4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44DD0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9A440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A8C1F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9D6AD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73927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FD739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05D50" w:rsidR="00240DC4" w:rsidRPr="00B03D55" w:rsidRDefault="000E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3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B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F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0F458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19210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4E3C1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1F62D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C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9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A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A9951" w:rsidR="001835FB" w:rsidRPr="00DA1511" w:rsidRDefault="000E4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D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2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E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407B4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FAF6D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1C95C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2D6D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6BED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7FBCD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0A020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8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2D1FA" w:rsidR="001835FB" w:rsidRPr="00DA1511" w:rsidRDefault="000E4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6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5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8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3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B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79E87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AA270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FE0F3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2B045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2FF2A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B2DBC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2F264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9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6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5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1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3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6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9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DB4CB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7388C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CE1B6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BF83B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FFBCC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6602A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67EF7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D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1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B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E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B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4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1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285B7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CE753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1AE77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E0DE8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303FD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DF798" w:rsidR="009A6C64" w:rsidRPr="00730585" w:rsidRDefault="000E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15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0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3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E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8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C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0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E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CEE" w:rsidRPr="00B537C7" w:rsidRDefault="000E4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CE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