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8DA7A" w:rsidR="00380DB3" w:rsidRPr="0068293E" w:rsidRDefault="00BF7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CE7CB" w:rsidR="00380DB3" w:rsidRPr="0068293E" w:rsidRDefault="00BF7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EEFA6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CD759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64116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AF183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FD61C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B9E7C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992A3" w:rsidR="00240DC4" w:rsidRPr="00B03D55" w:rsidRDefault="00BF7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53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5C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2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82D8F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EB50D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BCC4A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480E0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B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7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9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A511B" w:rsidR="001835FB" w:rsidRPr="00DA1511" w:rsidRDefault="00BF7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4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9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0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E69C6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A8002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F29E8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0F718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BD752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E1C2B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86EA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C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D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7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4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0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B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5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A194E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A53EC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29688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C038A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B381E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42CF5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43AF3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9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2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5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0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4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D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6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7BD7B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D8A8B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DFCC3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5C5A7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D9DB2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10FC8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58BA9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C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8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6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C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7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7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B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DBE38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9F772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EB4C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A7B11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644D1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C5840" w:rsidR="009A6C64" w:rsidRPr="00730585" w:rsidRDefault="00BF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4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7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6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2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0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A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2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D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BF7FF8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