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058F7" w:rsidR="00380DB3" w:rsidRPr="0068293E" w:rsidRDefault="00F15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3465E" w:rsidR="00380DB3" w:rsidRPr="0068293E" w:rsidRDefault="00F15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62BA0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F964F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6EA2A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A26A0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8693B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9526C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4EE07" w:rsidR="00240DC4" w:rsidRPr="00B03D55" w:rsidRDefault="00F15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F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3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AE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783AC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A8F39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00E76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E2839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8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2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B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9F41F" w:rsidR="001835FB" w:rsidRPr="00DA1511" w:rsidRDefault="00F15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5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7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9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95CED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F07E7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E300A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12F0B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1D9D7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A5D9E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A65ED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E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F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5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6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E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6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5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A2ADB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36534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162C3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675C1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91C64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488EB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12533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A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E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6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0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3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5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D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63ECA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FEAC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AA54C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A0A72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4D843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E81A0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9324D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3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5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F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9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F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B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FA2A2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C38D6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EA73A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E4FA7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4BC0A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EA547" w:rsidR="009A6C64" w:rsidRPr="00730585" w:rsidRDefault="00F15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36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E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D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2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2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E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7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9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D41" w:rsidRPr="00B537C7" w:rsidRDefault="00F15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D41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