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3A051" w:rsidR="00380DB3" w:rsidRPr="0068293E" w:rsidRDefault="004B71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DBD0F" w:rsidR="00380DB3" w:rsidRPr="0068293E" w:rsidRDefault="004B71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7C33F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19656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E1561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8C133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1F194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20B02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DC041" w:rsidR="00240DC4" w:rsidRPr="00B03D55" w:rsidRDefault="004B71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A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9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18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767E6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78CB1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82E32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5E4E4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F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F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7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52DAF" w:rsidR="001835FB" w:rsidRPr="00DA1511" w:rsidRDefault="004B71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D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1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B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C7ACA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36DA1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FAFF8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F294B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760E2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FF4B6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E6D63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F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1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E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F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C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B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7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3A3CE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687D4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5BD98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DB87D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22B76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DC2A5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01037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F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5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7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B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A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1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A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97448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269A3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85973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761EE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1D52E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29781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1E12D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E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B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C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4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C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A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8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E5208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D63C4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803CB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15D32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A54E8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7A8CA" w:rsidR="009A6C64" w:rsidRPr="00730585" w:rsidRDefault="004B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1E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D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1D1E2" w:rsidR="001835FB" w:rsidRPr="00DA1511" w:rsidRDefault="004B71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6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1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8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3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4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120" w:rsidRPr="00B537C7" w:rsidRDefault="004B7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1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