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92F05" w:rsidR="00380DB3" w:rsidRPr="0068293E" w:rsidRDefault="00E60E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D29B3" w:rsidR="00380DB3" w:rsidRPr="0068293E" w:rsidRDefault="00E60E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CF60C" w:rsidR="00240DC4" w:rsidRPr="00B03D55" w:rsidRDefault="00E6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8222E" w:rsidR="00240DC4" w:rsidRPr="00B03D55" w:rsidRDefault="00E6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1952A" w:rsidR="00240DC4" w:rsidRPr="00B03D55" w:rsidRDefault="00E6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B807E" w:rsidR="00240DC4" w:rsidRPr="00B03D55" w:rsidRDefault="00E6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68DB7" w:rsidR="00240DC4" w:rsidRPr="00B03D55" w:rsidRDefault="00E6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4066D" w:rsidR="00240DC4" w:rsidRPr="00B03D55" w:rsidRDefault="00E6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3F98C" w:rsidR="00240DC4" w:rsidRPr="00B03D55" w:rsidRDefault="00E60E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59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07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BA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102F8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0BA8F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7DD09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DA884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8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E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1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66A97" w:rsidR="001835FB" w:rsidRPr="00DA1511" w:rsidRDefault="00E60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1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7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6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75351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D8152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F6E00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45069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4FABE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92564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8EC9E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4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7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151A7" w:rsidR="001835FB" w:rsidRPr="00DA1511" w:rsidRDefault="00E60E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D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3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C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A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2AB8A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86FBA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8B0F9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8B4DE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D0670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C2ADD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73FDA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B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2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A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F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C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5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9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00D29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95B9A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04EB2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768F5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73E75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B84E5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2C445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5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B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7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2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4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6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0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F049B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FCB50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3A73C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DC1A0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6CFA4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E2088" w:rsidR="009A6C64" w:rsidRPr="00730585" w:rsidRDefault="00E6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DF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05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7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3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A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8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2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0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0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0EE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