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CFAE3" w:rsidR="00380DB3" w:rsidRPr="0068293E" w:rsidRDefault="00B86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CC486" w:rsidR="00380DB3" w:rsidRPr="0068293E" w:rsidRDefault="00B86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5975E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526E4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34BF1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8DBF8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E0470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C40AF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EF622" w:rsidR="00240DC4" w:rsidRPr="00B03D55" w:rsidRDefault="00B8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C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3B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6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0F552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22510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18215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53287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F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1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E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01285" w:rsidR="001835FB" w:rsidRPr="00DA1511" w:rsidRDefault="00B86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4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8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0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3D946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6E553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751AB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AFFC3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F5832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16C1F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C706C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3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8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2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7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D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1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C9D8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7A128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F538A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F9AC8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797A4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CA33C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054F9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8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E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4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1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1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F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8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674EE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AB1D1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19B0B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E6554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00F56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FB260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5CC7F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0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4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5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2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9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A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2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685E1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A569B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80368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18116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B2A06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19D42" w:rsidR="009A6C64" w:rsidRPr="00730585" w:rsidRDefault="00B8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6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A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9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7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2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7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A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0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6B3" w:rsidRPr="00B537C7" w:rsidRDefault="00B86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6B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