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A93B4" w:rsidR="00380DB3" w:rsidRPr="0068293E" w:rsidRDefault="00E77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55075E" w:rsidR="00380DB3" w:rsidRPr="0068293E" w:rsidRDefault="00E77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16217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DA7FB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E9CB6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444C3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E524F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8EBBA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429D3" w:rsidR="00240DC4" w:rsidRPr="00B03D55" w:rsidRDefault="00E778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86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C7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24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249E6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537E2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DE398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EE362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3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F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7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94141" w:rsidR="001835FB" w:rsidRPr="00DA1511" w:rsidRDefault="00E77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42F95" w:rsidR="001835FB" w:rsidRPr="00DA1511" w:rsidRDefault="00E77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1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6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3B4BF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6D6E7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923D6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3BDDA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E5015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B2ACE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DEE36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9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F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90B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7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2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6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86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F8CD5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45152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D702B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7B8B9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3810E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E5493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EEC99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A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08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50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64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A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F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7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5CFF0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878A7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5FC4B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6470A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08024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C6597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66897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7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9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C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0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0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2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7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78835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B15BD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E9D26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C47BA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A08A4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7420F" w:rsidR="009A6C64" w:rsidRPr="00730585" w:rsidRDefault="00E77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F5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10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D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F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8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A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D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7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8B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