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6D4DBC" w:rsidR="00A37DAC" w:rsidRPr="00A37DAC" w:rsidRDefault="00176C3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DD9890" w:rsidR="00A37DAC" w:rsidRPr="00A37DAC" w:rsidRDefault="00176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9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1F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C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AB974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5C6BF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A9EC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B6F78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D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6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9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38768" w:rsidR="00DE76F3" w:rsidRPr="0026478E" w:rsidRDefault="00176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6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9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0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756B7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46D4B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D613C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50DE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AD65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D548E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CF2F0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6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1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8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F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B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1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0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6FC0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6227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C0014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C6E96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0A407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C0B8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6A2A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2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C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B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B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1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0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1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8B62F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13B98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96DEC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58838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6A6D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4EF8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3AF27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1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A17F5" w:rsidR="00DE76F3" w:rsidRPr="0026478E" w:rsidRDefault="00176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A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7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C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C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3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7583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B9DB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FCF7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F795A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877E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4569" w:rsidR="009A6C64" w:rsidRPr="00C2583D" w:rsidRDefault="001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C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3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1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0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F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E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8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6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C3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6C3F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