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6D151" w:rsidR="00061896" w:rsidRPr="005F4693" w:rsidRDefault="00400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49513" w:rsidR="00061896" w:rsidRPr="00E407AC" w:rsidRDefault="00400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513D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691E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F1C48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7E8E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69A38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4A9F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685AD" w:rsidR="00FC15B4" w:rsidRPr="00D11D17" w:rsidRDefault="0040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7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C83CF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4D96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E94B2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034B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38FD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3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3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9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D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B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C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D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65B3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3C6D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CC153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F745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9B97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D39A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2680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4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1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1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B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1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9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4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8B21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80FA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CE7B9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0908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ED75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FB907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5FE28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7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A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2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3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A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4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1FB96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632A0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DCD5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859F1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6F22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C2F6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160D3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D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0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D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F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C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0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C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D27A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785B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FA00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D7736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3D57" w:rsidR="009A6C64" w:rsidRPr="00C2583D" w:rsidRDefault="0040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D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8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2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A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3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9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7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F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0AEF" w:rsidRDefault="00400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AE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A6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