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30025" w:rsidR="00061896" w:rsidRPr="005F4693" w:rsidRDefault="00753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24933" w:rsidR="00061896" w:rsidRPr="00E407AC" w:rsidRDefault="00753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00FAD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5918B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9877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67869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7C30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EB5D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FDD0" w:rsidR="00FC15B4" w:rsidRPr="00D11D17" w:rsidRDefault="0075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29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6B370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6201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E794C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3F22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C505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9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F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61CB5" w:rsidR="00DE76F3" w:rsidRPr="0026478E" w:rsidRDefault="00753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A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0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6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8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9C60E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020F3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FEE3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3334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1007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0B481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C3082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F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C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8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F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9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9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D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18C2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0EB1A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FA4B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E593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3A9B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C9F4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E6F6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F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8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E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6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9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9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6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FC104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9071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4EBA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EEC6B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5FF0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623E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CC3B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C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4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5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0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1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B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6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5672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7F41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5B63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09F4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8B1C" w:rsidR="009A6C64" w:rsidRPr="00C2583D" w:rsidRDefault="0075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7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0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9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2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0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F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B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9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2022-10-24T02:27:00.0000000Z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