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16D3D" w:rsidR="00061896" w:rsidRPr="005F4693" w:rsidRDefault="00DE13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6E854" w:rsidR="00061896" w:rsidRPr="00E407AC" w:rsidRDefault="00DE1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A79CF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D7D6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6987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B2272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90AB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E378C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D390" w:rsidR="00FC15B4" w:rsidRPr="00D11D17" w:rsidRDefault="00DE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F024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3EAA6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67F70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BEBE5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63931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F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4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0B453" w:rsidR="00DE76F3" w:rsidRPr="0026478E" w:rsidRDefault="00DE1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28B1B" w:rsidR="00DE76F3" w:rsidRPr="0026478E" w:rsidRDefault="00DE1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3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5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C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C6D4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CB238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3CF2F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64AC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1874E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E87F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7282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4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D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0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1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0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D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8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F8F9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FDF41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55C6A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8E308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6C40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64AEA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08F40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0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4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7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A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0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4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4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A3B01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7D46A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7D3A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33A21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CBEE7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3AFB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5D82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6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C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6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9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4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8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E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722BB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CE08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958D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68CBA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8CA09" w:rsidR="009A6C64" w:rsidRPr="00C2583D" w:rsidRDefault="00DE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8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C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C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F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4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1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B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C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3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310" w:rsidRDefault="00DE13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CA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3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2024-06-09T21:29:00.0000000Z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