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FEADE" w:rsidR="00061896" w:rsidRPr="005F4693" w:rsidRDefault="000A6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31DA1" w:rsidR="00061896" w:rsidRPr="00E407AC" w:rsidRDefault="000A6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B8FC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B364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C956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145BC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EDFA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C33B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DA46" w:rsidR="00FC15B4" w:rsidRPr="00D11D17" w:rsidRDefault="000A6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B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76FEB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C4A06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4D107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4407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3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8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1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4A2E8" w:rsidR="00DE76F3" w:rsidRPr="0026478E" w:rsidRDefault="000A66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0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3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B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9DCA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FE348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BFCD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EF78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53F7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C855B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F3C5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4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E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F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2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7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4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6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6540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43A7C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19C4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1FE6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D2F17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4D9D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A341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9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4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5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3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4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7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5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BF71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2BD45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06D9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5BD05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14FD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4923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BCCDF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4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3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A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1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5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0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F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9A60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1A39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E896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5603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6530F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AC7D" w:rsidR="009A6C64" w:rsidRPr="00C2583D" w:rsidRDefault="000A6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0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0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2C1AB" w:rsidR="00DE76F3" w:rsidRPr="0026478E" w:rsidRDefault="000A66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2E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1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D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8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E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61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