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79AC2" w:rsidR="00061896" w:rsidRPr="005F4693" w:rsidRDefault="00C61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CEEDB" w:rsidR="00061896" w:rsidRPr="00E407AC" w:rsidRDefault="00C61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DC57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5713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170A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CFD0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B40D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0585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01B7" w:rsidR="00FC15B4" w:rsidRPr="00D11D17" w:rsidRDefault="00C6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11E6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C7F8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5059F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D7C1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5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8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B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39005" w:rsidR="00DE76F3" w:rsidRPr="0026478E" w:rsidRDefault="00C61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6B531" w:rsidR="00DE76F3" w:rsidRPr="0026478E" w:rsidRDefault="00C61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5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6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B1147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95114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7914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2407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5D4F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40E4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1DBD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2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8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4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E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0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0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6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0760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CB685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4427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29BE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DF20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B7EC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68CC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E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2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B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1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0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7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0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9630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3639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7A7C7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9681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72EC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DED6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2F91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C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9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C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A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C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2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D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AECE3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1002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7C1B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19D10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F812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6E73" w:rsidR="009A6C64" w:rsidRPr="00C2583D" w:rsidRDefault="00C6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E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4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1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3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9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F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A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C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2022-10-24T02:42:00.0000000Z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